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F56B" w14:textId="77777777" w:rsidR="008D17B0" w:rsidRDefault="00FD37FE" w:rsidP="008D17B0">
      <w:pPr>
        <w:pStyle w:val="NormalWeb"/>
      </w:pPr>
      <w:r>
        <w:rPr>
          <w:rFonts w:ascii="Microsoft Sans Serif" w:hAnsi="Microsoft Sans Serif" w:cs="Microsoft Sans Serif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7538B" wp14:editId="155B7F57">
                <wp:simplePos x="0" y="0"/>
                <wp:positionH relativeFrom="column">
                  <wp:posOffset>3114675</wp:posOffset>
                </wp:positionH>
                <wp:positionV relativeFrom="paragraph">
                  <wp:posOffset>-19050</wp:posOffset>
                </wp:positionV>
                <wp:extent cx="3333750" cy="962025"/>
                <wp:effectExtent l="0" t="0" r="0" b="1905"/>
                <wp:wrapNone/>
                <wp:docPr id="1358294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27A80" w14:textId="77777777" w:rsidR="001A4BBD" w:rsidRDefault="002B11C3" w:rsidP="00BE7C23">
                            <w:pPr>
                              <w:pStyle w:val="Heading2"/>
                              <w:jc w:val="right"/>
                              <w:rPr>
                                <w:rFonts w:ascii="Calibri" w:hAnsi="Calibri"/>
                                <w:color w:val="92D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D050"/>
                                <w:sz w:val="32"/>
                                <w:szCs w:val="32"/>
                              </w:rPr>
                              <w:t>Complaint</w:t>
                            </w:r>
                            <w:r w:rsidR="004C0B70">
                              <w:rPr>
                                <w:rFonts w:ascii="Calibri" w:hAnsi="Calibri"/>
                                <w:color w:val="92D050"/>
                                <w:sz w:val="32"/>
                                <w:szCs w:val="32"/>
                              </w:rPr>
                              <w:t xml:space="preserve"> / </w:t>
                            </w:r>
                            <w:proofErr w:type="gramStart"/>
                            <w:r w:rsidR="004C0B70">
                              <w:rPr>
                                <w:rFonts w:ascii="Calibri" w:hAnsi="Calibri"/>
                                <w:color w:val="92D050"/>
                                <w:sz w:val="32"/>
                                <w:szCs w:val="32"/>
                              </w:rPr>
                              <w:t>Incident</w:t>
                            </w:r>
                            <w:r>
                              <w:rPr>
                                <w:rFonts w:ascii="Calibri" w:hAnsi="Calibri"/>
                                <w:color w:val="92D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1599">
                              <w:rPr>
                                <w:rFonts w:ascii="Calibri" w:hAnsi="Calibri"/>
                                <w:color w:val="92D050"/>
                                <w:sz w:val="32"/>
                                <w:szCs w:val="32"/>
                              </w:rPr>
                              <w:t xml:space="preserve"> /</w:t>
                            </w:r>
                            <w:proofErr w:type="gramEnd"/>
                            <w:r w:rsidR="00E71599">
                              <w:rPr>
                                <w:rFonts w:ascii="Calibri" w:hAnsi="Calibri"/>
                                <w:color w:val="92D050"/>
                                <w:sz w:val="32"/>
                                <w:szCs w:val="32"/>
                              </w:rPr>
                              <w:t xml:space="preserve"> Adverse Event </w:t>
                            </w:r>
                            <w:r w:rsidR="001A4BBD">
                              <w:rPr>
                                <w:rFonts w:ascii="Calibri" w:hAnsi="Calibri"/>
                                <w:color w:val="92D050"/>
                                <w:sz w:val="32"/>
                                <w:szCs w:val="32"/>
                              </w:rPr>
                              <w:t>Reporting Form</w:t>
                            </w:r>
                          </w:p>
                          <w:p w14:paraId="40923C5E" w14:textId="77777777" w:rsidR="00E23070" w:rsidRPr="00CA0ACB" w:rsidRDefault="00E23070" w:rsidP="00E23070">
                            <w:pPr>
                              <w:ind w:left="420"/>
                              <w:jc w:val="right"/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A0ACB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Investigation &amp; Recommendation</w:t>
                            </w:r>
                          </w:p>
                          <w:p w14:paraId="4522C102" w14:textId="77777777" w:rsidR="00FF470C" w:rsidRDefault="00FF47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75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25pt;margin-top:-1.5pt;width:262.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" stroked="f">
                <v:textbox>
                  <w:txbxContent>
                    <w:p w14:paraId="19327A80" w14:textId="77777777" w:rsidR="001A4BBD" w:rsidRDefault="002B11C3" w:rsidP="00BE7C23">
                      <w:pPr>
                        <w:pStyle w:val="Heading2"/>
                        <w:jc w:val="right"/>
                        <w:rPr>
                          <w:rFonts w:ascii="Calibri" w:hAnsi="Calibri"/>
                          <w:color w:val="92D05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color w:val="92D050"/>
                          <w:sz w:val="32"/>
                          <w:szCs w:val="32"/>
                        </w:rPr>
                        <w:t>Complaint</w:t>
                      </w:r>
                      <w:r w:rsidR="004C0B70">
                        <w:rPr>
                          <w:rFonts w:ascii="Calibri" w:hAnsi="Calibri"/>
                          <w:color w:val="92D050"/>
                          <w:sz w:val="32"/>
                          <w:szCs w:val="32"/>
                        </w:rPr>
                        <w:t xml:space="preserve"> / </w:t>
                      </w:r>
                      <w:proofErr w:type="gramStart"/>
                      <w:r w:rsidR="004C0B70">
                        <w:rPr>
                          <w:rFonts w:ascii="Calibri" w:hAnsi="Calibri"/>
                          <w:color w:val="92D050"/>
                          <w:sz w:val="32"/>
                          <w:szCs w:val="32"/>
                        </w:rPr>
                        <w:t>Incident</w:t>
                      </w:r>
                      <w:r>
                        <w:rPr>
                          <w:rFonts w:ascii="Calibri" w:hAnsi="Calibri"/>
                          <w:color w:val="92D050"/>
                          <w:sz w:val="32"/>
                          <w:szCs w:val="32"/>
                        </w:rPr>
                        <w:t xml:space="preserve"> </w:t>
                      </w:r>
                      <w:r w:rsidR="00E71599">
                        <w:rPr>
                          <w:rFonts w:ascii="Calibri" w:hAnsi="Calibri"/>
                          <w:color w:val="92D050"/>
                          <w:sz w:val="32"/>
                          <w:szCs w:val="32"/>
                        </w:rPr>
                        <w:t xml:space="preserve"> /</w:t>
                      </w:r>
                      <w:proofErr w:type="gramEnd"/>
                      <w:r w:rsidR="00E71599">
                        <w:rPr>
                          <w:rFonts w:ascii="Calibri" w:hAnsi="Calibri"/>
                          <w:color w:val="92D050"/>
                          <w:sz w:val="32"/>
                          <w:szCs w:val="32"/>
                        </w:rPr>
                        <w:t xml:space="preserve"> Adverse Event </w:t>
                      </w:r>
                      <w:r w:rsidR="001A4BBD">
                        <w:rPr>
                          <w:rFonts w:ascii="Calibri" w:hAnsi="Calibri"/>
                          <w:color w:val="92D050"/>
                          <w:sz w:val="32"/>
                          <w:szCs w:val="32"/>
                        </w:rPr>
                        <w:t>Reporting Form</w:t>
                      </w:r>
                    </w:p>
                    <w:p w14:paraId="40923C5E" w14:textId="77777777" w:rsidR="00E23070" w:rsidRPr="00CA0ACB" w:rsidRDefault="00E23070" w:rsidP="00E23070">
                      <w:pPr>
                        <w:ind w:left="420"/>
                        <w:jc w:val="right"/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</w:pPr>
                      <w:r w:rsidRPr="00CA0ACB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Investigation &amp; Recommendation</w:t>
                      </w:r>
                    </w:p>
                    <w:p w14:paraId="4522C102" w14:textId="77777777" w:rsidR="00FF470C" w:rsidRDefault="00FF470C"/>
                  </w:txbxContent>
                </v:textbox>
              </v:shape>
            </w:pict>
          </mc:Fallback>
        </mc:AlternateContent>
      </w:r>
      <w:r w:rsidR="008D17B0">
        <w:rPr>
          <w:noProof/>
        </w:rPr>
        <w:drawing>
          <wp:inline distT="0" distB="0" distL="0" distR="0" wp14:anchorId="6C432B5A" wp14:editId="4064BA49">
            <wp:extent cx="2889668" cy="723900"/>
            <wp:effectExtent l="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45" cy="72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313F9" w14:textId="734B6798" w:rsidR="004B0292" w:rsidRDefault="004B0292" w:rsidP="004B0292">
      <w:pPr>
        <w:rPr>
          <w:rFonts w:ascii="Microsoft Sans Serif" w:hAnsi="Microsoft Sans Serif" w:cs="Microsoft Sans Serif"/>
          <w:sz w:val="22"/>
        </w:rPr>
      </w:pPr>
    </w:p>
    <w:p w14:paraId="5DB1FDD1" w14:textId="77777777" w:rsidR="004B0292" w:rsidRDefault="004B0292" w:rsidP="004B0292"/>
    <w:p w14:paraId="10631191" w14:textId="77777777" w:rsidR="00B817FE" w:rsidRDefault="00B817FE" w:rsidP="00B817FE">
      <w:pPr>
        <w:rPr>
          <w:rFonts w:ascii="Calibri" w:hAnsi="Calibri"/>
          <w:b/>
          <w:color w:val="000000"/>
          <w:sz w:val="28"/>
          <w:szCs w:val="28"/>
          <w:u w:val="single"/>
          <w:lang w:val="en-NZ" w:eastAsia="en-NZ"/>
        </w:rPr>
      </w:pPr>
      <w:r w:rsidRPr="00B817FE">
        <w:rPr>
          <w:rFonts w:ascii="Calibri" w:hAnsi="Calibri"/>
          <w:b/>
          <w:color w:val="000000"/>
          <w:sz w:val="28"/>
          <w:szCs w:val="28"/>
          <w:u w:val="single"/>
          <w:lang w:val="en-NZ" w:eastAsia="en-NZ"/>
        </w:rPr>
        <w:t xml:space="preserve">INCIDENT </w:t>
      </w:r>
      <w:r w:rsidR="00E23070">
        <w:rPr>
          <w:rFonts w:ascii="Calibri" w:hAnsi="Calibri"/>
          <w:b/>
          <w:color w:val="000000"/>
          <w:sz w:val="28"/>
          <w:szCs w:val="28"/>
          <w:u w:val="single"/>
          <w:lang w:val="en-NZ" w:eastAsia="en-NZ"/>
        </w:rPr>
        <w:t xml:space="preserve">/ ACCIDENT </w:t>
      </w:r>
      <w:r w:rsidRPr="00B817FE">
        <w:rPr>
          <w:rFonts w:ascii="Calibri" w:hAnsi="Calibri"/>
          <w:b/>
          <w:color w:val="000000"/>
          <w:sz w:val="28"/>
          <w:szCs w:val="28"/>
          <w:u w:val="single"/>
          <w:lang w:val="en-NZ" w:eastAsia="en-NZ"/>
        </w:rPr>
        <w:t xml:space="preserve">REPORT </w:t>
      </w:r>
    </w:p>
    <w:p w14:paraId="43A59263" w14:textId="77777777" w:rsidR="00B817FE" w:rsidRDefault="00B817FE" w:rsidP="004B0292"/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3423"/>
        <w:gridCol w:w="3423"/>
      </w:tblGrid>
      <w:tr w:rsidR="00FA2FC0" w:rsidRPr="00AC76C7" w14:paraId="05BCE89B" w14:textId="77777777" w:rsidTr="00FA2FC0">
        <w:trPr>
          <w:trHeight w:val="885"/>
        </w:trPr>
        <w:tc>
          <w:tcPr>
            <w:tcW w:w="3423" w:type="dxa"/>
          </w:tcPr>
          <w:p w14:paraId="41EDA7F9" w14:textId="77777777" w:rsidR="00FA2FC0" w:rsidRPr="00AC76C7" w:rsidRDefault="00FA2FC0" w:rsidP="006E3814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>Manager/Investigator’s name</w:t>
            </w:r>
          </w:p>
          <w:p w14:paraId="5551C449" w14:textId="77777777" w:rsidR="00FA2FC0" w:rsidRPr="00AC76C7" w:rsidRDefault="00FA2FC0" w:rsidP="006E3814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  <w:tc>
          <w:tcPr>
            <w:tcW w:w="3423" w:type="dxa"/>
          </w:tcPr>
          <w:p w14:paraId="3CE413A4" w14:textId="77777777" w:rsidR="00FA2FC0" w:rsidRPr="00AC76C7" w:rsidRDefault="00FA2FC0" w:rsidP="006E3814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>Work Location</w:t>
            </w:r>
          </w:p>
          <w:p w14:paraId="14D23C5E" w14:textId="77777777" w:rsidR="00FA2FC0" w:rsidRPr="00AC76C7" w:rsidRDefault="00FA2FC0" w:rsidP="006E3814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  <w:tc>
          <w:tcPr>
            <w:tcW w:w="3423" w:type="dxa"/>
          </w:tcPr>
          <w:p w14:paraId="6062A80E" w14:textId="77777777" w:rsidR="00FA2FC0" w:rsidRPr="00AC76C7" w:rsidRDefault="00FA2FC0" w:rsidP="006E3814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>Date report received</w:t>
            </w:r>
          </w:p>
          <w:p w14:paraId="43D60CFC" w14:textId="77777777" w:rsidR="00FA2FC0" w:rsidRPr="00AC76C7" w:rsidRDefault="00FA2FC0" w:rsidP="006E3814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</w:tbl>
    <w:p w14:paraId="3B34399B" w14:textId="77777777" w:rsidR="004B0292" w:rsidRPr="00AC76C7" w:rsidRDefault="004B0292" w:rsidP="004B0292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4B0292" w:rsidRPr="00AC76C7" w14:paraId="3F42FE9D" w14:textId="77777777" w:rsidTr="00FA2FC0">
        <w:trPr>
          <w:trHeight w:val="1140"/>
        </w:trPr>
        <w:tc>
          <w:tcPr>
            <w:tcW w:w="10314" w:type="dxa"/>
          </w:tcPr>
          <w:p w14:paraId="5D92CB18" w14:textId="2BF5BDFF" w:rsidR="004B0292" w:rsidRPr="00AC76C7" w:rsidRDefault="006F3E3F" w:rsidP="00C439B4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 xml:space="preserve">Type of </w:t>
            </w:r>
            <w:r w:rsidR="004B0292" w:rsidRPr="00AC76C7">
              <w:rPr>
                <w:rFonts w:ascii="Calibri" w:hAnsi="Calibri" w:cs="Microsoft Sans Serif"/>
                <w:b/>
                <w:sz w:val="22"/>
                <w:szCs w:val="22"/>
              </w:rPr>
              <w:t>incident</w:t>
            </w:r>
          </w:p>
          <w:p w14:paraId="6386451D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31164ADE" w14:textId="77777777" w:rsidR="004B0292" w:rsidRPr="00AC76C7" w:rsidRDefault="004B0292" w:rsidP="008E03BB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757817" w:rsidRPr="00AC76C7">
              <w:rPr>
                <w:rFonts w:ascii="Calibri" w:hAnsi="Calibri" w:cs="Microsoft Sans Serif"/>
                <w:sz w:val="22"/>
                <w:szCs w:val="22"/>
              </w:rPr>
              <w:t>Process/procedure error</w:t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 </w:t>
            </w:r>
            <w:r w:rsidRPr="003A5D06">
              <w:rPr>
                <w:rFonts w:ascii="Calibri" w:hAnsi="Calibri" w:cs="Microsoft Sans Serif"/>
                <w:color w:val="FF0000"/>
                <w:sz w:val="22"/>
                <w:szCs w:val="22"/>
              </w:rPr>
              <w:t xml:space="preserve"> </w:t>
            </w:r>
            <w:r w:rsidRPr="007B6751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="00757817" w:rsidRPr="007B6751">
              <w:rPr>
                <w:rFonts w:ascii="Calibri" w:hAnsi="Calibri" w:cs="Microsoft Sans Serif"/>
                <w:sz w:val="22"/>
                <w:szCs w:val="22"/>
              </w:rPr>
              <w:t xml:space="preserve"> System failure</w:t>
            </w:r>
            <w:r w:rsidRPr="007B6751">
              <w:rPr>
                <w:rFonts w:ascii="Calibri" w:hAnsi="Calibri" w:cs="Microsoft Sans Serif"/>
                <w:sz w:val="22"/>
                <w:szCs w:val="22"/>
              </w:rPr>
              <w:t xml:space="preserve">       </w:t>
            </w:r>
            <w:r w:rsidRPr="007B6751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7B6751">
              <w:rPr>
                <w:rFonts w:ascii="Calibri" w:hAnsi="Calibri" w:cs="Microsoft Sans Serif"/>
                <w:sz w:val="22"/>
                <w:szCs w:val="22"/>
              </w:rPr>
              <w:t xml:space="preserve"> Policy</w:t>
            </w:r>
            <w:r w:rsidR="00757817" w:rsidRPr="007B6751">
              <w:rPr>
                <w:rFonts w:ascii="Calibri" w:hAnsi="Calibri" w:cs="Microsoft Sans Serif"/>
                <w:sz w:val="22"/>
                <w:szCs w:val="22"/>
              </w:rPr>
              <w:t xml:space="preserve"> breach</w:t>
            </w:r>
            <w:r w:rsidRPr="007B6751">
              <w:rPr>
                <w:rFonts w:ascii="Calibri" w:hAnsi="Calibri" w:cs="Microsoft Sans Serif"/>
                <w:sz w:val="22"/>
                <w:szCs w:val="22"/>
              </w:rPr>
              <w:t xml:space="preserve">         </w:t>
            </w:r>
            <w:r w:rsidRPr="007B6751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7B6751">
              <w:rPr>
                <w:rFonts w:ascii="Calibri" w:hAnsi="Calibri" w:cs="Microsoft Sans Serif"/>
                <w:sz w:val="22"/>
                <w:szCs w:val="22"/>
              </w:rPr>
              <w:t xml:space="preserve"> Complaint   </w:t>
            </w:r>
            <w:r w:rsidR="008E03BB" w:rsidRPr="007B6751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Pr="007B6751">
              <w:rPr>
                <w:rFonts w:ascii="Calibri" w:hAnsi="Calibri" w:cs="Microsoft Sans Serif"/>
                <w:sz w:val="22"/>
                <w:szCs w:val="22"/>
              </w:rPr>
              <w:t xml:space="preserve">     </w:t>
            </w:r>
            <w:r w:rsidRPr="007B6751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7B6751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8E03BB" w:rsidRPr="007B6751">
              <w:rPr>
                <w:rFonts w:ascii="Calibri" w:hAnsi="Calibri" w:cs="Microsoft Sans Serif"/>
                <w:sz w:val="22"/>
                <w:szCs w:val="22"/>
              </w:rPr>
              <w:t>H&amp;S</w:t>
            </w:r>
            <w:r w:rsidR="008E03BB">
              <w:rPr>
                <w:rFonts w:ascii="Calibri" w:hAnsi="Calibri" w:cs="Microsoft Sans Serif"/>
                <w:sz w:val="22"/>
                <w:szCs w:val="22"/>
              </w:rPr>
              <w:t xml:space="preserve">           </w:t>
            </w:r>
            <w:r w:rsidR="008E03BB"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="008E03BB" w:rsidRPr="00AC76C7">
              <w:rPr>
                <w:rFonts w:ascii="Calibri" w:hAnsi="Calibri" w:cs="Microsoft Sans Serif"/>
                <w:sz w:val="22"/>
                <w:szCs w:val="22"/>
              </w:rPr>
              <w:t xml:space="preserve"> Other</w:t>
            </w:r>
            <w:r w:rsidR="006F3E3F" w:rsidRPr="00AC76C7">
              <w:rPr>
                <w:rFonts w:ascii="Calibri" w:hAnsi="Calibri" w:cs="Microsoft Sans Serif"/>
                <w:sz w:val="22"/>
                <w:szCs w:val="22"/>
              </w:rPr>
              <w:br/>
            </w:r>
          </w:p>
        </w:tc>
      </w:tr>
    </w:tbl>
    <w:p w14:paraId="082EB052" w14:textId="77777777" w:rsidR="004B0292" w:rsidRPr="00AC76C7" w:rsidRDefault="004B0292" w:rsidP="004B0292">
      <w:pPr>
        <w:rPr>
          <w:rFonts w:ascii="Calibri" w:hAnsi="Calibri" w:cs="Microsoft Sans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4B0292" w:rsidRPr="00AC76C7" w14:paraId="1BA4F787" w14:textId="77777777" w:rsidTr="00FA2FC0">
        <w:trPr>
          <w:trHeight w:val="982"/>
        </w:trPr>
        <w:tc>
          <w:tcPr>
            <w:tcW w:w="10314" w:type="dxa"/>
          </w:tcPr>
          <w:p w14:paraId="022EE0C2" w14:textId="77777777" w:rsidR="004B0292" w:rsidRPr="00AC76C7" w:rsidRDefault="004B0292" w:rsidP="00C439B4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 xml:space="preserve">How </w:t>
            </w:r>
            <w:r w:rsidR="00757817" w:rsidRPr="00AC76C7">
              <w:rPr>
                <w:rFonts w:ascii="Calibri" w:hAnsi="Calibri" w:cs="Microsoft Sans Serif"/>
                <w:b/>
                <w:sz w:val="22"/>
                <w:szCs w:val="22"/>
              </w:rPr>
              <w:t>serious was the incident/outcome or possible outcome</w:t>
            </w: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>?</w:t>
            </w:r>
          </w:p>
          <w:p w14:paraId="5B7110F9" w14:textId="77777777" w:rsidR="004B0292" w:rsidRPr="00AC76C7" w:rsidRDefault="004B0292" w:rsidP="00E23070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7B6751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7B6751">
              <w:rPr>
                <w:rFonts w:ascii="Calibri" w:hAnsi="Calibri" w:cs="Microsoft Sans Serif"/>
                <w:sz w:val="22"/>
                <w:szCs w:val="22"/>
              </w:rPr>
              <w:t xml:space="preserve"> Very Serious</w:t>
            </w:r>
            <w:r w:rsidRPr="003A5D06">
              <w:rPr>
                <w:rFonts w:ascii="Calibri" w:hAnsi="Calibri" w:cs="Microsoft Sans Serif"/>
                <w:color w:val="FF0000"/>
                <w:sz w:val="22"/>
                <w:szCs w:val="22"/>
              </w:rPr>
              <w:t xml:space="preserve">  </w:t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                                 </w:t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6F3E3F" w:rsidRPr="00AC76C7">
              <w:rPr>
                <w:rFonts w:ascii="Calibri" w:hAnsi="Calibri" w:cs="Microsoft Sans Serif"/>
                <w:sz w:val="22"/>
                <w:szCs w:val="22"/>
              </w:rPr>
              <w:t>Serious</w:t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                                               </w:t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  Minor</w:t>
            </w:r>
            <w:r w:rsidR="00E23070">
              <w:rPr>
                <w:rFonts w:ascii="Calibri" w:hAnsi="Calibri" w:cs="Microsoft Sans Serif"/>
                <w:sz w:val="22"/>
                <w:szCs w:val="22"/>
              </w:rPr>
              <w:t xml:space="preserve">                     </w:t>
            </w:r>
            <w:r w:rsidR="00E23070">
              <w:rPr>
                <w:rFonts w:ascii="Microsoft Sans Serif" w:hAnsi="Microsoft Sans Serif" w:cs="Microsoft Sans Serif"/>
                <w:sz w:val="22"/>
              </w:rPr>
              <w:sym w:font="Symbol" w:char="F07F"/>
            </w:r>
            <w:r w:rsidR="00E23070">
              <w:rPr>
                <w:rFonts w:ascii="Microsoft Sans Serif" w:hAnsi="Microsoft Sans Serif" w:cs="Microsoft Sans Serif"/>
                <w:sz w:val="22"/>
              </w:rPr>
              <w:t xml:space="preserve"> </w:t>
            </w:r>
            <w:r w:rsidR="00E23070">
              <w:rPr>
                <w:rFonts w:ascii="Microsoft Sans Serif" w:hAnsi="Microsoft Sans Serif" w:cs="Microsoft Sans Serif"/>
                <w:sz w:val="20"/>
              </w:rPr>
              <w:t xml:space="preserve">Near Miss        </w:t>
            </w:r>
            <w:r w:rsidR="006F3E3F" w:rsidRPr="00AC76C7">
              <w:rPr>
                <w:rFonts w:ascii="Calibri" w:hAnsi="Calibri" w:cs="Microsoft Sans Serif"/>
                <w:sz w:val="22"/>
                <w:szCs w:val="22"/>
              </w:rPr>
              <w:br/>
            </w:r>
          </w:p>
        </w:tc>
      </w:tr>
      <w:tr w:rsidR="004B0292" w:rsidRPr="00AC76C7" w14:paraId="64FEE404" w14:textId="77777777" w:rsidTr="00FA2FC0">
        <w:trPr>
          <w:trHeight w:val="997"/>
        </w:trPr>
        <w:tc>
          <w:tcPr>
            <w:tcW w:w="10314" w:type="dxa"/>
          </w:tcPr>
          <w:p w14:paraId="22B8C312" w14:textId="77777777" w:rsidR="004B0292" w:rsidRPr="00AC76C7" w:rsidRDefault="004B0292" w:rsidP="00C439B4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>What is the chance of it happening again?</w:t>
            </w:r>
          </w:p>
          <w:p w14:paraId="252058E4" w14:textId="77777777" w:rsidR="004B0292" w:rsidRPr="00AC76C7" w:rsidRDefault="004B0292" w:rsidP="006F3E3F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7B6751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7B6751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757817" w:rsidRPr="007B6751">
              <w:rPr>
                <w:rFonts w:ascii="Calibri" w:hAnsi="Calibri" w:cs="Microsoft Sans Serif"/>
                <w:sz w:val="22"/>
                <w:szCs w:val="22"/>
              </w:rPr>
              <w:t>Very likely</w:t>
            </w:r>
            <w:r w:rsidRPr="003A5D06">
              <w:rPr>
                <w:rFonts w:ascii="Calibri" w:hAnsi="Calibri" w:cs="Microsoft Sans Serif"/>
                <w:color w:val="FF0000"/>
                <w:sz w:val="22"/>
                <w:szCs w:val="22"/>
              </w:rPr>
              <w:t xml:space="preserve"> </w:t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                                         </w:t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757817" w:rsidRPr="00AC76C7">
              <w:rPr>
                <w:rFonts w:ascii="Calibri" w:hAnsi="Calibri" w:cs="Microsoft Sans Serif"/>
                <w:sz w:val="22"/>
                <w:szCs w:val="22"/>
              </w:rPr>
              <w:t>Possible</w:t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                                           </w:t>
            </w:r>
            <w:r w:rsidR="006F3E3F" w:rsidRPr="00AC76C7">
              <w:rPr>
                <w:rFonts w:ascii="Calibri" w:hAnsi="Calibri" w:cs="Microsoft Sans Serif"/>
                <w:sz w:val="22"/>
                <w:szCs w:val="22"/>
              </w:rPr>
              <w:t xml:space="preserve">     </w:t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="006F3E3F" w:rsidRPr="00AC76C7">
              <w:rPr>
                <w:rFonts w:ascii="Calibri" w:hAnsi="Calibri" w:cs="Microsoft Sans Serif"/>
                <w:sz w:val="22"/>
                <w:szCs w:val="22"/>
              </w:rPr>
              <w:t xml:space="preserve">    </w:t>
            </w:r>
            <w:r w:rsidR="00757817" w:rsidRPr="00AC76C7">
              <w:rPr>
                <w:rFonts w:ascii="Calibri" w:hAnsi="Calibri" w:cs="Microsoft Sans Serif"/>
                <w:sz w:val="22"/>
                <w:szCs w:val="22"/>
              </w:rPr>
              <w:t>Unlikely</w:t>
            </w:r>
            <w:r w:rsidR="006F3E3F" w:rsidRPr="00AC76C7">
              <w:rPr>
                <w:rFonts w:ascii="Calibri" w:hAnsi="Calibri" w:cs="Microsoft Sans Serif"/>
                <w:sz w:val="22"/>
                <w:szCs w:val="22"/>
              </w:rPr>
              <w:br/>
            </w:r>
          </w:p>
        </w:tc>
      </w:tr>
    </w:tbl>
    <w:p w14:paraId="217E4858" w14:textId="77777777" w:rsidR="004B0292" w:rsidRPr="00AC76C7" w:rsidRDefault="004B0292" w:rsidP="004B0292">
      <w:pPr>
        <w:rPr>
          <w:rFonts w:ascii="Calibri" w:hAnsi="Calibri" w:cs="Microsoft Sans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BC78DA" w:rsidRPr="00AC76C7" w14:paraId="0C6BB03C" w14:textId="77777777" w:rsidTr="00FA2FC0">
        <w:trPr>
          <w:trHeight w:val="53"/>
        </w:trPr>
        <w:tc>
          <w:tcPr>
            <w:tcW w:w="10314" w:type="dxa"/>
          </w:tcPr>
          <w:p w14:paraId="04AA181C" w14:textId="77777777" w:rsidR="00BC78DA" w:rsidRPr="00AC76C7" w:rsidRDefault="002D004A" w:rsidP="002D004A">
            <w:pPr>
              <w:pStyle w:val="Heading5"/>
              <w:jc w:val="both"/>
              <w:rPr>
                <w:rFonts w:ascii="Calibri" w:hAnsi="Calibri" w:cs="Microsoft Sans Serif"/>
                <w:bCs/>
                <w:sz w:val="22"/>
                <w:szCs w:val="22"/>
              </w:rPr>
            </w:pPr>
            <w:r>
              <w:rPr>
                <w:rFonts w:ascii="Calibri" w:hAnsi="Calibri" w:cs="Microsoft Sans Serif"/>
                <w:bCs/>
                <w:sz w:val="22"/>
                <w:szCs w:val="22"/>
              </w:rPr>
              <w:t>Investigation of Incident</w:t>
            </w:r>
          </w:p>
        </w:tc>
      </w:tr>
      <w:tr w:rsidR="00BC78DA" w:rsidRPr="00AC76C7" w14:paraId="7CB4B47F" w14:textId="77777777" w:rsidTr="00FA2FC0">
        <w:trPr>
          <w:trHeight w:val="108"/>
        </w:trPr>
        <w:tc>
          <w:tcPr>
            <w:tcW w:w="10314" w:type="dxa"/>
          </w:tcPr>
          <w:p w14:paraId="1A549AE8" w14:textId="77777777" w:rsidR="00BC78DA" w:rsidRPr="00AC76C7" w:rsidRDefault="00BC78DA" w:rsidP="00AC76C7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>What happened?</w:t>
            </w:r>
          </w:p>
          <w:p w14:paraId="3AC77718" w14:textId="77777777" w:rsidR="00D4755D" w:rsidRDefault="00D4755D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1130B222" w14:textId="77777777" w:rsidR="00D4755D" w:rsidRDefault="00D4755D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142E70BC" w14:textId="77777777" w:rsidR="00EC3DDA" w:rsidRPr="00AC76C7" w:rsidRDefault="00EC3DDA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54A7A07B" w14:textId="77777777" w:rsidR="007C4F38" w:rsidRDefault="007C4F38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3DC473C3" w14:textId="77777777" w:rsidR="001A4BBD" w:rsidRDefault="001A4BBD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3499DAF4" w14:textId="77777777" w:rsidR="001A4BBD" w:rsidRDefault="001A4BBD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0D7197B0" w14:textId="77777777" w:rsidR="00F22C70" w:rsidRDefault="00F22C70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59D4F4A2" w14:textId="77777777" w:rsidR="00F22C70" w:rsidRDefault="00F22C70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59B9BF72" w14:textId="77777777" w:rsidR="00F22C70" w:rsidRDefault="00F22C70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45F25507" w14:textId="77777777" w:rsidR="00BC78DA" w:rsidRPr="00AC76C7" w:rsidRDefault="00BC78DA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BC78DA" w:rsidRPr="00AC76C7" w14:paraId="584FBD7F" w14:textId="77777777" w:rsidTr="00FA2FC0">
        <w:trPr>
          <w:trHeight w:val="240"/>
        </w:trPr>
        <w:tc>
          <w:tcPr>
            <w:tcW w:w="10314" w:type="dxa"/>
          </w:tcPr>
          <w:p w14:paraId="3B7D6CDD" w14:textId="77777777" w:rsidR="00BC78DA" w:rsidRPr="00AC76C7" w:rsidRDefault="00BC78DA" w:rsidP="00AC76C7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>Initial response</w:t>
            </w:r>
          </w:p>
          <w:p w14:paraId="55C63685" w14:textId="77777777" w:rsidR="00F22C70" w:rsidRDefault="00F22C70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30267D29" w14:textId="77777777" w:rsidR="00F22C70" w:rsidRDefault="00F22C70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4F9C5680" w14:textId="77777777" w:rsidR="00F22C70" w:rsidRDefault="00F22C70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3BAF46B7" w14:textId="77777777" w:rsidR="00F22C70" w:rsidRDefault="00F22C70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4E38A8A1" w14:textId="77777777" w:rsidR="00F22C70" w:rsidRDefault="00F22C70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6EAA13A2" w14:textId="77777777" w:rsidR="00F22C70" w:rsidRDefault="00F22C70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0DC02451" w14:textId="77777777" w:rsidR="00F22C70" w:rsidRDefault="00F22C70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1F3DF1A6" w14:textId="77777777" w:rsidR="00F22C70" w:rsidRDefault="00F22C70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266C25F4" w14:textId="77777777" w:rsidR="00F22C70" w:rsidRDefault="00F22C70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1DF8C168" w14:textId="77777777" w:rsidR="00F22C70" w:rsidRDefault="00F22C70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6B207C5C" w14:textId="77777777" w:rsidR="00BC78DA" w:rsidRPr="00AC76C7" w:rsidRDefault="00BC78DA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BC78DA" w:rsidRPr="00AC76C7" w14:paraId="25F69771" w14:textId="77777777" w:rsidTr="00FA2FC0">
        <w:trPr>
          <w:trHeight w:val="528"/>
        </w:trPr>
        <w:tc>
          <w:tcPr>
            <w:tcW w:w="10314" w:type="dxa"/>
          </w:tcPr>
          <w:p w14:paraId="06259685" w14:textId="77777777" w:rsidR="00BC78DA" w:rsidRPr="00AC76C7" w:rsidRDefault="00BC78DA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>Further action required</w:t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                     </w:t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Yes                                                  </w:t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No</w:t>
            </w:r>
          </w:p>
          <w:p w14:paraId="6B0C1693" w14:textId="77777777" w:rsidR="00BC78DA" w:rsidRPr="00AC76C7" w:rsidRDefault="00BC78DA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(if yes give details and name of person responsible)     </w:t>
            </w:r>
          </w:p>
          <w:p w14:paraId="49CAF053" w14:textId="77777777" w:rsidR="00BC78DA" w:rsidRPr="00AC76C7" w:rsidRDefault="00BC78DA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                                     </w:t>
            </w:r>
          </w:p>
          <w:p w14:paraId="097281CA" w14:textId="77777777" w:rsidR="00BC78DA" w:rsidRDefault="00BC78DA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08E9C980" w14:textId="77777777" w:rsidR="00367A83" w:rsidRDefault="00367A83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4012A2A6" w14:textId="77777777" w:rsidR="00367A83" w:rsidRPr="00AC76C7" w:rsidRDefault="00367A83" w:rsidP="00AC76C7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</w:tbl>
    <w:p w14:paraId="001C9B6D" w14:textId="77777777" w:rsidR="00BC78DA" w:rsidRPr="00AC76C7" w:rsidRDefault="00BC78DA" w:rsidP="004B0292">
      <w:pPr>
        <w:rPr>
          <w:rFonts w:ascii="Calibri" w:hAnsi="Calibri" w:cs="Microsoft Sans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2D004A" w:rsidRPr="00AC76C7" w14:paraId="4C4AF5C5" w14:textId="77777777" w:rsidTr="00FA2FC0">
        <w:trPr>
          <w:trHeight w:val="306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21D" w14:textId="77777777" w:rsidR="002D004A" w:rsidRDefault="002D004A" w:rsidP="00CA0ACB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>Outcome of incident investigation</w:t>
            </w:r>
            <w:r w:rsidRPr="002D004A">
              <w:rPr>
                <w:rFonts w:ascii="Calibri" w:hAnsi="Calibri" w:cs="Microsoft Sans Serif"/>
                <w:b/>
                <w:sz w:val="22"/>
                <w:szCs w:val="22"/>
              </w:rPr>
              <w:t xml:space="preserve"> </w:t>
            </w:r>
          </w:p>
          <w:p w14:paraId="1F57D140" w14:textId="77777777" w:rsidR="002D004A" w:rsidRPr="002D004A" w:rsidRDefault="002D004A" w:rsidP="00CA0ACB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2D004A">
              <w:rPr>
                <w:rFonts w:ascii="Calibri" w:hAnsi="Calibri" w:cs="Microsoft Sans Serif"/>
                <w:b/>
                <w:sz w:val="22"/>
                <w:szCs w:val="22"/>
              </w:rPr>
              <w:t>(Confirm details, list any additional information, identify contributing factors)</w:t>
            </w:r>
          </w:p>
          <w:p w14:paraId="07033688" w14:textId="77777777" w:rsidR="002D004A" w:rsidRPr="002D004A" w:rsidRDefault="002D004A" w:rsidP="00CA0ACB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</w:p>
          <w:p w14:paraId="214FAE50" w14:textId="77777777" w:rsidR="002D004A" w:rsidRDefault="002D004A" w:rsidP="00CA0ACB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</w:p>
          <w:p w14:paraId="08DF01AA" w14:textId="77777777" w:rsidR="001A4BBD" w:rsidRDefault="001A4BBD" w:rsidP="00CA0ACB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</w:p>
          <w:p w14:paraId="6E4F9EFC" w14:textId="77777777" w:rsidR="001A4BBD" w:rsidRDefault="001A4BBD" w:rsidP="00CA0ACB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</w:p>
          <w:p w14:paraId="7F932DA4" w14:textId="77777777" w:rsidR="002D004A" w:rsidRPr="002D004A" w:rsidRDefault="002D004A" w:rsidP="00CA0ACB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</w:p>
        </w:tc>
      </w:tr>
    </w:tbl>
    <w:p w14:paraId="72C376E2" w14:textId="77777777" w:rsidR="004B0292" w:rsidRPr="00AC76C7" w:rsidRDefault="004B0292" w:rsidP="004B0292">
      <w:pPr>
        <w:rPr>
          <w:rFonts w:ascii="Calibri" w:hAnsi="Calibri" w:cs="Microsoft Sans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4"/>
        <w:gridCol w:w="1679"/>
        <w:gridCol w:w="2015"/>
      </w:tblGrid>
      <w:tr w:rsidR="004B0292" w:rsidRPr="00AC76C7" w14:paraId="1370F17E" w14:textId="77777777" w:rsidTr="002D004A">
        <w:trPr>
          <w:trHeight w:val="2232"/>
        </w:trPr>
        <w:tc>
          <w:tcPr>
            <w:tcW w:w="6634" w:type="dxa"/>
          </w:tcPr>
          <w:p w14:paraId="4FB4A0A8" w14:textId="77777777" w:rsidR="004B0292" w:rsidRPr="00AC76C7" w:rsidRDefault="004B0292" w:rsidP="00C439B4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 xml:space="preserve">Recommendations to prevent similar </w:t>
            </w:r>
            <w:proofErr w:type="gramStart"/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>incident</w:t>
            </w:r>
            <w:proofErr w:type="gramEnd"/>
          </w:p>
          <w:p w14:paraId="5F841DE1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6A7B1A33" w14:textId="77777777" w:rsidR="003E012C" w:rsidRDefault="003E012C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0FA91216" w14:textId="77777777" w:rsidR="000B0508" w:rsidRPr="00AC76C7" w:rsidRDefault="000B0508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64279D9F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  <w:tc>
          <w:tcPr>
            <w:tcW w:w="1679" w:type="dxa"/>
          </w:tcPr>
          <w:p w14:paraId="5ED6CF7A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t>By (name)</w:t>
            </w:r>
          </w:p>
        </w:tc>
        <w:tc>
          <w:tcPr>
            <w:tcW w:w="2015" w:type="dxa"/>
          </w:tcPr>
          <w:p w14:paraId="71E258AE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proofErr w:type="gramStart"/>
            <w:r w:rsidRPr="00AC76C7">
              <w:rPr>
                <w:rFonts w:ascii="Calibri" w:hAnsi="Calibri" w:cs="Microsoft Sans Serif"/>
                <w:sz w:val="22"/>
                <w:szCs w:val="22"/>
              </w:rPr>
              <w:t>By</w:t>
            </w:r>
            <w:proofErr w:type="gramEnd"/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(date)</w:t>
            </w:r>
          </w:p>
        </w:tc>
      </w:tr>
    </w:tbl>
    <w:p w14:paraId="6EED2000" w14:textId="77777777" w:rsidR="004B0292" w:rsidRPr="00AC76C7" w:rsidRDefault="004B0292" w:rsidP="004B0292">
      <w:pPr>
        <w:rPr>
          <w:rFonts w:ascii="Calibri" w:hAnsi="Calibri" w:cs="Microsoft Sans Serif"/>
          <w:sz w:val="22"/>
          <w:szCs w:val="22"/>
        </w:rPr>
      </w:pPr>
    </w:p>
    <w:p w14:paraId="19F186CE" w14:textId="77777777" w:rsidR="004B0292" w:rsidRPr="00AC76C7" w:rsidRDefault="004B0292" w:rsidP="004B0292">
      <w:pPr>
        <w:rPr>
          <w:rFonts w:ascii="Calibri" w:hAnsi="Calibri" w:cs="Microsoft Sans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6814"/>
        <w:gridCol w:w="1881"/>
        <w:gridCol w:w="1588"/>
      </w:tblGrid>
      <w:tr w:rsidR="004B0292" w:rsidRPr="00AC76C7" w14:paraId="7164A8E6" w14:textId="77777777" w:rsidTr="002D004A">
        <w:trPr>
          <w:trHeight w:val="976"/>
        </w:trPr>
        <w:tc>
          <w:tcPr>
            <w:tcW w:w="6814" w:type="dxa"/>
            <w:shd w:val="clear" w:color="auto" w:fill="E0E0E0"/>
          </w:tcPr>
          <w:p w14:paraId="61CD4867" w14:textId="77777777" w:rsidR="00BE7C23" w:rsidRPr="00AC76C7" w:rsidRDefault="00BE7C23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1B5F80C5" w14:textId="77777777" w:rsidR="004B0292" w:rsidRPr="00AC76C7" w:rsidRDefault="004B0292" w:rsidP="00C439B4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>Do any policies need to be updated?</w:t>
            </w:r>
          </w:p>
          <w:p w14:paraId="39DBC7E1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(e.g. new </w:t>
            </w:r>
            <w:proofErr w:type="gramStart"/>
            <w:r w:rsidRPr="00AC76C7">
              <w:rPr>
                <w:rFonts w:ascii="Calibri" w:hAnsi="Calibri" w:cs="Microsoft Sans Serif"/>
                <w:sz w:val="22"/>
                <w:szCs w:val="22"/>
              </w:rPr>
              <w:t>process</w:t>
            </w:r>
            <w:proofErr w:type="gramEnd"/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identified or changes needed to improve process)</w:t>
            </w:r>
          </w:p>
          <w:p w14:paraId="3F8FD310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E0E0E0"/>
          </w:tcPr>
          <w:p w14:paraId="0BA0DBDE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351F78F7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 No</w:t>
            </w:r>
          </w:p>
        </w:tc>
        <w:tc>
          <w:tcPr>
            <w:tcW w:w="1588" w:type="dxa"/>
            <w:shd w:val="clear" w:color="auto" w:fill="E0E0E0"/>
          </w:tcPr>
          <w:p w14:paraId="137060BE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593C17AA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Yes</w:t>
            </w:r>
          </w:p>
        </w:tc>
      </w:tr>
    </w:tbl>
    <w:p w14:paraId="3DB07F15" w14:textId="77777777" w:rsidR="004B0292" w:rsidRPr="00AC76C7" w:rsidRDefault="004B0292" w:rsidP="004B0292">
      <w:pPr>
        <w:rPr>
          <w:rFonts w:ascii="Calibri" w:hAnsi="Calibri" w:cs="Microsoft Sans Serif"/>
          <w:sz w:val="22"/>
          <w:szCs w:val="22"/>
        </w:rPr>
      </w:pPr>
    </w:p>
    <w:p w14:paraId="37082877" w14:textId="77777777" w:rsidR="004B0292" w:rsidRPr="00AC76C7" w:rsidRDefault="004B0292" w:rsidP="004B0292">
      <w:pPr>
        <w:rPr>
          <w:rFonts w:ascii="Calibri" w:hAnsi="Calibri" w:cs="Microsoft Sans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6824"/>
        <w:gridCol w:w="1883"/>
        <w:gridCol w:w="1590"/>
      </w:tblGrid>
      <w:tr w:rsidR="004B0292" w:rsidRPr="00AC76C7" w14:paraId="07FD81B9" w14:textId="77777777" w:rsidTr="002D004A">
        <w:trPr>
          <w:trHeight w:val="884"/>
        </w:trPr>
        <w:tc>
          <w:tcPr>
            <w:tcW w:w="6824" w:type="dxa"/>
            <w:shd w:val="clear" w:color="auto" w:fill="E0E0E0"/>
          </w:tcPr>
          <w:p w14:paraId="4F051CEB" w14:textId="77777777" w:rsidR="004B0292" w:rsidRPr="00AC76C7" w:rsidRDefault="004B0292" w:rsidP="00C439B4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>Does the training programme need to be updated?</w:t>
            </w:r>
          </w:p>
          <w:p w14:paraId="12334C59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t>(if so review)</w:t>
            </w:r>
          </w:p>
          <w:p w14:paraId="5504B82A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E0E0E0"/>
          </w:tcPr>
          <w:p w14:paraId="311A0830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4EB8E69D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 No</w:t>
            </w:r>
          </w:p>
        </w:tc>
        <w:tc>
          <w:tcPr>
            <w:tcW w:w="1590" w:type="dxa"/>
            <w:shd w:val="clear" w:color="auto" w:fill="E0E0E0"/>
          </w:tcPr>
          <w:p w14:paraId="2673F253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49241319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Yes</w:t>
            </w:r>
          </w:p>
        </w:tc>
      </w:tr>
    </w:tbl>
    <w:p w14:paraId="23664F4E" w14:textId="77777777" w:rsidR="004B0292" w:rsidRPr="00AC76C7" w:rsidRDefault="004B0292" w:rsidP="004B0292">
      <w:pPr>
        <w:rPr>
          <w:rFonts w:ascii="Calibri" w:hAnsi="Calibri" w:cs="Microsoft Sans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6834"/>
        <w:gridCol w:w="1886"/>
        <w:gridCol w:w="1592"/>
      </w:tblGrid>
      <w:tr w:rsidR="004B0292" w:rsidRPr="00AC76C7" w14:paraId="2E28E2FF" w14:textId="77777777" w:rsidTr="002D004A">
        <w:trPr>
          <w:trHeight w:val="1130"/>
        </w:trPr>
        <w:tc>
          <w:tcPr>
            <w:tcW w:w="6834" w:type="dxa"/>
            <w:shd w:val="clear" w:color="auto" w:fill="E0E0E0"/>
          </w:tcPr>
          <w:p w14:paraId="26FD268C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b/>
                <w:sz w:val="22"/>
                <w:szCs w:val="22"/>
              </w:rPr>
              <w:t>Did this incident cause an outcome, requiring notification to a professional body or compliance board?</w:t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If </w:t>
            </w:r>
            <w:proofErr w:type="gramStart"/>
            <w:r w:rsidRPr="00AC76C7">
              <w:rPr>
                <w:rFonts w:ascii="Calibri" w:hAnsi="Calibri" w:cs="Microsoft Sans Serif"/>
                <w:sz w:val="22"/>
                <w:szCs w:val="22"/>
              </w:rPr>
              <w:t>so</w:t>
            </w:r>
            <w:proofErr w:type="gramEnd"/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follow process and record contact with that body and date/time of notification</w:t>
            </w:r>
            <w:r w:rsidR="006F3E3F" w:rsidRPr="00AC76C7">
              <w:rPr>
                <w:rFonts w:ascii="Calibri" w:hAnsi="Calibri" w:cs="Microsoft Sans Serif"/>
                <w:sz w:val="22"/>
                <w:szCs w:val="22"/>
              </w:rPr>
              <w:t>.</w:t>
            </w:r>
          </w:p>
          <w:p w14:paraId="58BCA013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E0E0E0"/>
          </w:tcPr>
          <w:p w14:paraId="5755E339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14FAF83F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  No</w:t>
            </w:r>
          </w:p>
        </w:tc>
        <w:tc>
          <w:tcPr>
            <w:tcW w:w="1592" w:type="dxa"/>
            <w:shd w:val="clear" w:color="auto" w:fill="E0E0E0"/>
          </w:tcPr>
          <w:p w14:paraId="7B1249FF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07ADB5EC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sym w:font="Symbol" w:char="F07F"/>
            </w:r>
            <w:r w:rsidRPr="00AC76C7">
              <w:rPr>
                <w:rFonts w:ascii="Calibri" w:hAnsi="Calibri" w:cs="Microsoft Sans Serif"/>
                <w:sz w:val="22"/>
                <w:szCs w:val="22"/>
              </w:rPr>
              <w:t xml:space="preserve"> Yes</w:t>
            </w:r>
          </w:p>
        </w:tc>
      </w:tr>
    </w:tbl>
    <w:p w14:paraId="71991651" w14:textId="77777777" w:rsidR="002D004A" w:rsidRDefault="002D004A" w:rsidP="004B0292">
      <w:pPr>
        <w:rPr>
          <w:rFonts w:ascii="Calibri" w:hAnsi="Calibri" w:cs="Microsoft Sans Serif"/>
          <w:sz w:val="22"/>
          <w:szCs w:val="22"/>
        </w:rPr>
      </w:pPr>
    </w:p>
    <w:p w14:paraId="18FA1EC9" w14:textId="77777777" w:rsidR="004B0292" w:rsidRPr="00AC76C7" w:rsidRDefault="004B0292" w:rsidP="004B0292">
      <w:pPr>
        <w:rPr>
          <w:rFonts w:ascii="Calibri" w:hAnsi="Calibri" w:cs="Microsoft Sans Serif"/>
          <w:b/>
          <w:sz w:val="22"/>
          <w:szCs w:val="22"/>
        </w:rPr>
      </w:pPr>
      <w:r w:rsidRPr="00AC76C7">
        <w:rPr>
          <w:rFonts w:ascii="Calibri" w:hAnsi="Calibri" w:cs="Microsoft Sans Serif"/>
          <w:b/>
          <w:sz w:val="22"/>
          <w:szCs w:val="22"/>
        </w:rPr>
        <w:t>Manager sign-off</w:t>
      </w:r>
      <w:r w:rsidR="006F3E3F" w:rsidRPr="00AC76C7">
        <w:rPr>
          <w:rFonts w:ascii="Calibri" w:hAnsi="Calibri" w:cs="Microsoft Sans Serif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6854"/>
        <w:gridCol w:w="1892"/>
        <w:gridCol w:w="1598"/>
      </w:tblGrid>
      <w:tr w:rsidR="004B0292" w:rsidRPr="00AC76C7" w14:paraId="16E57ADC" w14:textId="77777777" w:rsidTr="002D004A">
        <w:trPr>
          <w:trHeight w:val="942"/>
        </w:trPr>
        <w:tc>
          <w:tcPr>
            <w:tcW w:w="6854" w:type="dxa"/>
            <w:shd w:val="clear" w:color="auto" w:fill="E0E0E0"/>
          </w:tcPr>
          <w:p w14:paraId="4E7BB426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t>Name</w:t>
            </w:r>
          </w:p>
          <w:p w14:paraId="7ABAF94E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E0E0E0"/>
          </w:tcPr>
          <w:p w14:paraId="71FB2DED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t>Position</w:t>
            </w:r>
          </w:p>
          <w:p w14:paraId="4C1DE265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E0E0E0"/>
          </w:tcPr>
          <w:p w14:paraId="31831BED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AC76C7">
              <w:rPr>
                <w:rFonts w:ascii="Calibri" w:hAnsi="Calibri" w:cs="Microsoft Sans Serif"/>
                <w:sz w:val="22"/>
                <w:szCs w:val="22"/>
              </w:rPr>
              <w:t>Date</w:t>
            </w:r>
          </w:p>
          <w:p w14:paraId="0DD327C5" w14:textId="77777777" w:rsidR="006F3E3F" w:rsidRPr="00AC76C7" w:rsidRDefault="006F3E3F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78A96DC8" w14:textId="77777777" w:rsidR="004B0292" w:rsidRPr="00AC76C7" w:rsidRDefault="004B0292" w:rsidP="00C439B4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</w:tbl>
    <w:p w14:paraId="7CA6FE4B" w14:textId="77777777" w:rsidR="004B0292" w:rsidRPr="00AC76C7" w:rsidRDefault="004B0292" w:rsidP="004B0292">
      <w:pPr>
        <w:rPr>
          <w:rFonts w:ascii="Calibri" w:hAnsi="Calibri" w:cs="Microsoft Sans Serif"/>
          <w:sz w:val="22"/>
          <w:szCs w:val="22"/>
        </w:rPr>
      </w:pPr>
    </w:p>
    <w:p w14:paraId="2D76822D" w14:textId="77777777" w:rsidR="002D004A" w:rsidRPr="00AC76C7" w:rsidRDefault="002D004A" w:rsidP="002D004A">
      <w:pPr>
        <w:rPr>
          <w:rFonts w:ascii="Calibri" w:hAnsi="Calibri" w:cs="Microsoft Sans Serif"/>
          <w:b/>
          <w:sz w:val="22"/>
          <w:szCs w:val="22"/>
        </w:rPr>
      </w:pPr>
      <w:r>
        <w:rPr>
          <w:rFonts w:ascii="Calibri" w:hAnsi="Calibri" w:cs="Microsoft Sans Serif"/>
          <w:b/>
          <w:sz w:val="22"/>
          <w:szCs w:val="22"/>
        </w:rPr>
        <w:t>Present at AMC Management Meeting</w:t>
      </w:r>
      <w:r w:rsidRPr="00AC76C7">
        <w:rPr>
          <w:rFonts w:ascii="Calibri" w:hAnsi="Calibri" w:cs="Microsoft Sans Serif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543"/>
        <w:gridCol w:w="5289"/>
        <w:gridCol w:w="3479"/>
      </w:tblGrid>
      <w:tr w:rsidR="002D004A" w:rsidRPr="00AC76C7" w14:paraId="3A5E11BD" w14:textId="77777777" w:rsidTr="001A4BBD">
        <w:trPr>
          <w:trHeight w:val="870"/>
        </w:trPr>
        <w:tc>
          <w:tcPr>
            <w:tcW w:w="1543" w:type="dxa"/>
            <w:shd w:val="clear" w:color="auto" w:fill="E0E0E0"/>
          </w:tcPr>
          <w:p w14:paraId="366CC6CC" w14:textId="77777777" w:rsidR="002D004A" w:rsidRPr="00AC76C7" w:rsidRDefault="002D004A" w:rsidP="00CA0ACB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t>Date of Mtg</w:t>
            </w:r>
          </w:p>
        </w:tc>
        <w:tc>
          <w:tcPr>
            <w:tcW w:w="5289" w:type="dxa"/>
            <w:shd w:val="clear" w:color="auto" w:fill="E0E0E0"/>
          </w:tcPr>
          <w:p w14:paraId="061360C5" w14:textId="77777777" w:rsidR="002D004A" w:rsidRPr="00AC76C7" w:rsidRDefault="002D004A" w:rsidP="00CA0ACB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t xml:space="preserve">Action Agreed </w:t>
            </w:r>
          </w:p>
        </w:tc>
        <w:tc>
          <w:tcPr>
            <w:tcW w:w="3479" w:type="dxa"/>
            <w:shd w:val="clear" w:color="auto" w:fill="E0E0E0"/>
          </w:tcPr>
          <w:p w14:paraId="3074252F" w14:textId="77777777" w:rsidR="002D004A" w:rsidRPr="00AC76C7" w:rsidRDefault="002D004A" w:rsidP="00CA0ACB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t>Review Date</w:t>
            </w:r>
          </w:p>
          <w:p w14:paraId="72C337B7" w14:textId="77777777" w:rsidR="002D004A" w:rsidRPr="00AC76C7" w:rsidRDefault="002D004A" w:rsidP="00CA0ACB">
            <w:pPr>
              <w:rPr>
                <w:rFonts w:ascii="Calibri" w:hAnsi="Calibri" w:cs="Microsoft Sans Serif"/>
                <w:sz w:val="22"/>
                <w:szCs w:val="22"/>
              </w:rPr>
            </w:pPr>
          </w:p>
          <w:p w14:paraId="463D57CC" w14:textId="77777777" w:rsidR="002D004A" w:rsidRPr="00AC76C7" w:rsidRDefault="002D004A" w:rsidP="00CA0ACB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</w:tbl>
    <w:p w14:paraId="45DB5754" w14:textId="77777777" w:rsidR="00C439B4" w:rsidRDefault="00C439B4" w:rsidP="002D004A">
      <w:pPr>
        <w:rPr>
          <w:rFonts w:ascii="Calibri" w:hAnsi="Calibri"/>
          <w:sz w:val="22"/>
          <w:szCs w:val="22"/>
        </w:rPr>
      </w:pPr>
    </w:p>
    <w:p w14:paraId="0AB1F8ED" w14:textId="77777777" w:rsidR="00FA2FC0" w:rsidRPr="00FA2FC0" w:rsidRDefault="00FA2FC0" w:rsidP="002D004A">
      <w:pPr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FA2FC0">
        <w:rPr>
          <w:rFonts w:ascii="Calibri" w:hAnsi="Calibri"/>
          <w:b/>
          <w:bCs/>
          <w:i/>
          <w:iCs/>
          <w:color w:val="FF0000"/>
          <w:sz w:val="22"/>
          <w:szCs w:val="22"/>
        </w:rPr>
        <w:t>For all Adverse Event reporting, please refer to Severity Assessment Code rating and triage tool.  Copy in GP Docs and Reception Folder – ‘Incident Report Forms and Complaints’.</w:t>
      </w:r>
    </w:p>
    <w:sectPr w:rsidR="00FA2FC0" w:rsidRPr="00FA2FC0" w:rsidSect="002D004A">
      <w:pgSz w:w="11906" w:h="16838" w:code="9"/>
      <w:pgMar w:top="567" w:right="720" w:bottom="567" w:left="720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ptembe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62930"/>
    <w:multiLevelType w:val="hybridMultilevel"/>
    <w:tmpl w:val="E39211B0"/>
    <w:lvl w:ilvl="0" w:tplc="381E3CB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E4157CC"/>
    <w:multiLevelType w:val="hybridMultilevel"/>
    <w:tmpl w:val="EC2E2F5C"/>
    <w:lvl w:ilvl="0" w:tplc="61E64192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Microsoft Sans Serif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36135365">
    <w:abstractNumId w:val="1"/>
  </w:num>
  <w:num w:numId="2" w16cid:durableId="140314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2"/>
    <w:rsid w:val="0003191D"/>
    <w:rsid w:val="000820FD"/>
    <w:rsid w:val="000B0508"/>
    <w:rsid w:val="001566C8"/>
    <w:rsid w:val="001A4BBD"/>
    <w:rsid w:val="001C1A69"/>
    <w:rsid w:val="002B11C3"/>
    <w:rsid w:val="002D004A"/>
    <w:rsid w:val="0034257E"/>
    <w:rsid w:val="00367A83"/>
    <w:rsid w:val="00382689"/>
    <w:rsid w:val="0038521F"/>
    <w:rsid w:val="00385850"/>
    <w:rsid w:val="003A5D06"/>
    <w:rsid w:val="003E012C"/>
    <w:rsid w:val="004463C3"/>
    <w:rsid w:val="004B0292"/>
    <w:rsid w:val="004C0B70"/>
    <w:rsid w:val="004D17A3"/>
    <w:rsid w:val="00547385"/>
    <w:rsid w:val="00561B9C"/>
    <w:rsid w:val="005804DD"/>
    <w:rsid w:val="005963D1"/>
    <w:rsid w:val="005A1594"/>
    <w:rsid w:val="006059E1"/>
    <w:rsid w:val="006247FB"/>
    <w:rsid w:val="00635FFD"/>
    <w:rsid w:val="00655F13"/>
    <w:rsid w:val="006707F0"/>
    <w:rsid w:val="006C6266"/>
    <w:rsid w:val="006E3814"/>
    <w:rsid w:val="006F32A9"/>
    <w:rsid w:val="006F3E3F"/>
    <w:rsid w:val="00731193"/>
    <w:rsid w:val="00757817"/>
    <w:rsid w:val="007B6751"/>
    <w:rsid w:val="007C4F38"/>
    <w:rsid w:val="00845461"/>
    <w:rsid w:val="008D17B0"/>
    <w:rsid w:val="008E03BB"/>
    <w:rsid w:val="008F49D0"/>
    <w:rsid w:val="00910F0D"/>
    <w:rsid w:val="00963BDE"/>
    <w:rsid w:val="009D7FF9"/>
    <w:rsid w:val="00A827C6"/>
    <w:rsid w:val="00AC76C7"/>
    <w:rsid w:val="00AF78F4"/>
    <w:rsid w:val="00B4614E"/>
    <w:rsid w:val="00B817FE"/>
    <w:rsid w:val="00BC78DA"/>
    <w:rsid w:val="00BE7C23"/>
    <w:rsid w:val="00C439B4"/>
    <w:rsid w:val="00CA0ACB"/>
    <w:rsid w:val="00CD5FC6"/>
    <w:rsid w:val="00CD69F6"/>
    <w:rsid w:val="00D4755D"/>
    <w:rsid w:val="00D61BAE"/>
    <w:rsid w:val="00D86C41"/>
    <w:rsid w:val="00DA30BD"/>
    <w:rsid w:val="00E17BFA"/>
    <w:rsid w:val="00E23070"/>
    <w:rsid w:val="00E71599"/>
    <w:rsid w:val="00E95965"/>
    <w:rsid w:val="00EA415C"/>
    <w:rsid w:val="00EC3DDA"/>
    <w:rsid w:val="00F06D2E"/>
    <w:rsid w:val="00F22C70"/>
    <w:rsid w:val="00F53E64"/>
    <w:rsid w:val="00F93951"/>
    <w:rsid w:val="00FA2FC0"/>
    <w:rsid w:val="00FD37FE"/>
    <w:rsid w:val="00FE7E40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F0F8"/>
  <w15:chartTrackingRefBased/>
  <w15:docId w15:val="{AF4CF2DB-AA58-407F-8726-A1E39C6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292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257E"/>
    <w:pPr>
      <w:keepNext/>
      <w:keepLines/>
      <w:spacing w:before="480"/>
      <w:outlineLvl w:val="0"/>
    </w:pPr>
    <w:rPr>
      <w:rFonts w:ascii="September" w:hAnsi="September"/>
      <w:b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4B0292"/>
    <w:pPr>
      <w:keepNext/>
      <w:outlineLvl w:val="1"/>
    </w:pPr>
    <w:rPr>
      <w:rFonts w:ascii="Microsoft Sans Serif" w:hAnsi="Microsoft Sans Serif"/>
      <w:b/>
      <w:sz w:val="28"/>
    </w:rPr>
  </w:style>
  <w:style w:type="paragraph" w:styleId="Heading3">
    <w:name w:val="heading 3"/>
    <w:basedOn w:val="Normal"/>
    <w:link w:val="Heading3Char"/>
    <w:uiPriority w:val="9"/>
    <w:qFormat/>
    <w:rsid w:val="00B4614E"/>
    <w:pPr>
      <w:spacing w:before="100" w:beforeAutospacing="1" w:after="100" w:afterAutospacing="1"/>
      <w:outlineLvl w:val="2"/>
    </w:pPr>
    <w:rPr>
      <w:rFonts w:ascii="Arial" w:hAnsi="Arial"/>
      <w:b/>
      <w:bCs/>
      <w:sz w:val="27"/>
      <w:szCs w:val="27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4B0292"/>
    <w:pPr>
      <w:keepNext/>
      <w:outlineLvl w:val="4"/>
    </w:pPr>
    <w:rPr>
      <w:rFonts w:ascii="Microsoft Sans Serif" w:hAnsi="Microsoft Sans Serif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4614E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9"/>
    <w:rsid w:val="0034257E"/>
    <w:rPr>
      <w:rFonts w:ascii="September" w:eastAsia="Times New Roman" w:hAnsi="September" w:cs="Times New Roman"/>
      <w:b/>
      <w:bCs w:val="0"/>
      <w:color w:val="365F91"/>
      <w:sz w:val="28"/>
      <w:szCs w:val="28"/>
      <w:lang w:val="en-GB" w:eastAsia="en-US"/>
    </w:rPr>
  </w:style>
  <w:style w:type="paragraph" w:styleId="NoSpacing">
    <w:name w:val="No Spacing"/>
    <w:autoRedefine/>
    <w:uiPriority w:val="1"/>
    <w:qFormat/>
    <w:rsid w:val="0034257E"/>
    <w:pPr>
      <w:overflowPunct w:val="0"/>
      <w:autoSpaceDE w:val="0"/>
      <w:autoSpaceDN w:val="0"/>
      <w:adjustRightInd w:val="0"/>
      <w:textAlignment w:val="baseline"/>
    </w:pPr>
    <w:rPr>
      <w:bCs/>
      <w:sz w:val="22"/>
      <w:szCs w:val="22"/>
      <w:lang w:val="en-GB" w:eastAsia="en-US"/>
    </w:rPr>
  </w:style>
  <w:style w:type="character" w:customStyle="1" w:styleId="Heading2Char">
    <w:name w:val="Heading 2 Char"/>
    <w:link w:val="Heading2"/>
    <w:rsid w:val="004B0292"/>
    <w:rPr>
      <w:rFonts w:ascii="Microsoft Sans Serif" w:hAnsi="Microsoft Sans Serif" w:cs="Microsoft Sans Serif"/>
      <w:b/>
      <w:sz w:val="28"/>
      <w:szCs w:val="24"/>
      <w:lang w:val="en-US" w:eastAsia="en-US"/>
    </w:rPr>
  </w:style>
  <w:style w:type="character" w:customStyle="1" w:styleId="Heading5Char">
    <w:name w:val="Heading 5 Char"/>
    <w:link w:val="Heading5"/>
    <w:rsid w:val="004B0292"/>
    <w:rPr>
      <w:rFonts w:ascii="Microsoft Sans Serif" w:hAnsi="Microsoft Sans Serif" w:cs="Microsoft Sans Serif"/>
      <w:b/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63D1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D17B0"/>
    <w:pPr>
      <w:spacing w:before="100" w:beforeAutospacing="1" w:after="100" w:afterAutospacing="1"/>
    </w:pPr>
    <w:rPr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and adverse event reporting</vt:lpstr>
    </vt:vector>
  </TitlesOfParts>
  <Company>MAS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and adverse event reporting</dc:title>
  <dc:subject/>
  <dc:creator>Amberley Medical Centre</dc:creator>
  <cp:keywords>incident, adverse event, complaint</cp:keywords>
  <cp:lastModifiedBy>Rachael  Jamieson</cp:lastModifiedBy>
  <cp:revision>6</cp:revision>
  <cp:lastPrinted>2023-12-06T20:36:00Z</cp:lastPrinted>
  <dcterms:created xsi:type="dcterms:W3CDTF">2023-12-11T23:44:00Z</dcterms:created>
  <dcterms:modified xsi:type="dcterms:W3CDTF">2025-02-04T01:02:00Z</dcterms:modified>
</cp:coreProperties>
</file>